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CB3" w:rsidRPr="00A17E09" w:rsidRDefault="007D7CB3" w:rsidP="007D7CB3">
      <w:pPr>
        <w:ind w:left="10620"/>
        <w:jc w:val="both"/>
        <w:rPr>
          <w:sz w:val="28"/>
          <w:szCs w:val="28"/>
        </w:rPr>
      </w:pPr>
      <w:r w:rsidRPr="00A17E09">
        <w:rPr>
          <w:sz w:val="28"/>
          <w:szCs w:val="28"/>
        </w:rPr>
        <w:t>УТВЕРЖДЕН</w:t>
      </w:r>
    </w:p>
    <w:p w:rsidR="007D7CB3" w:rsidRPr="00A17E09" w:rsidRDefault="007D7CB3" w:rsidP="007D7CB3">
      <w:pPr>
        <w:ind w:left="10620"/>
        <w:jc w:val="both"/>
        <w:rPr>
          <w:sz w:val="28"/>
          <w:szCs w:val="28"/>
        </w:rPr>
      </w:pPr>
      <w:r w:rsidRPr="00A17E09">
        <w:rPr>
          <w:sz w:val="28"/>
          <w:szCs w:val="28"/>
        </w:rPr>
        <w:t xml:space="preserve">постановлением Администрации </w:t>
      </w:r>
    </w:p>
    <w:p w:rsidR="007D7CB3" w:rsidRPr="00A17E09" w:rsidRDefault="007D7CB3" w:rsidP="007D7CB3">
      <w:pPr>
        <w:ind w:left="10620"/>
        <w:jc w:val="both"/>
        <w:rPr>
          <w:sz w:val="28"/>
          <w:szCs w:val="28"/>
        </w:rPr>
      </w:pPr>
      <w:r w:rsidRPr="00A17E09">
        <w:rPr>
          <w:sz w:val="28"/>
          <w:szCs w:val="28"/>
        </w:rPr>
        <w:t xml:space="preserve">Павловского района </w:t>
      </w:r>
    </w:p>
    <w:p w:rsidR="007D7CB3" w:rsidRPr="001E55B1" w:rsidRDefault="001E55B1" w:rsidP="007D7CB3">
      <w:pPr>
        <w:ind w:left="106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22.04.</w:t>
      </w:r>
      <w:r>
        <w:rPr>
          <w:sz w:val="28"/>
          <w:szCs w:val="28"/>
        </w:rPr>
        <w:t xml:space="preserve">2019  № </w:t>
      </w:r>
      <w:r>
        <w:rPr>
          <w:sz w:val="28"/>
          <w:szCs w:val="28"/>
          <w:u w:val="single"/>
        </w:rPr>
        <w:t>380</w:t>
      </w:r>
    </w:p>
    <w:p w:rsidR="007D7CB3" w:rsidRPr="00A17E09" w:rsidRDefault="007D7CB3" w:rsidP="007D7CB3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7D7CB3" w:rsidRPr="00A17E09" w:rsidRDefault="007D7CB3" w:rsidP="007D7CB3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7D7CB3" w:rsidRDefault="007D7CB3" w:rsidP="007D7CB3">
      <w:pPr>
        <w:shd w:val="clear" w:color="auto" w:fill="FFFFFF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7D7CB3" w:rsidRDefault="007D7CB3" w:rsidP="007D7CB3">
      <w:pPr>
        <w:shd w:val="clear" w:color="auto" w:fill="FFFFFF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многоквартирных домов, расположенных на территории Павловского района, в отношении которых изменена очередность проведения капитального ремонта и (или) перечень работ по капитальному ремонту</w:t>
      </w:r>
    </w:p>
    <w:p w:rsidR="007D7CB3" w:rsidRDefault="007D7CB3" w:rsidP="007D7CB3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tbl>
      <w:tblPr>
        <w:tblStyle w:val="a3"/>
        <w:tblW w:w="15343" w:type="dxa"/>
        <w:tblLook w:val="04A0"/>
      </w:tblPr>
      <w:tblGrid>
        <w:gridCol w:w="434"/>
        <w:gridCol w:w="1523"/>
        <w:gridCol w:w="2692"/>
        <w:gridCol w:w="1114"/>
        <w:gridCol w:w="2146"/>
        <w:gridCol w:w="1201"/>
        <w:gridCol w:w="3088"/>
        <w:gridCol w:w="441"/>
        <w:gridCol w:w="975"/>
        <w:gridCol w:w="1729"/>
      </w:tblGrid>
      <w:tr w:rsidR="007D7CB3" w:rsidRPr="003C7542" w:rsidTr="00485E3F">
        <w:tc>
          <w:tcPr>
            <w:tcW w:w="434" w:type="dxa"/>
            <w:vMerge w:val="restart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№ п/п</w:t>
            </w:r>
          </w:p>
        </w:tc>
        <w:tc>
          <w:tcPr>
            <w:tcW w:w="1523" w:type="dxa"/>
            <w:vMerge w:val="restart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3806" w:type="dxa"/>
            <w:gridSpan w:val="2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До проведения актуализации программ</w:t>
            </w:r>
          </w:p>
        </w:tc>
        <w:tc>
          <w:tcPr>
            <w:tcW w:w="3347" w:type="dxa"/>
            <w:gridSpan w:val="2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После проведения актуализации программы</w:t>
            </w:r>
          </w:p>
        </w:tc>
        <w:tc>
          <w:tcPr>
            <w:tcW w:w="4504" w:type="dxa"/>
            <w:gridSpan w:val="3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Основание</w:t>
            </w:r>
          </w:p>
        </w:tc>
        <w:tc>
          <w:tcPr>
            <w:tcW w:w="1729" w:type="dxa"/>
            <w:vMerge w:val="restart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Примечание</w:t>
            </w:r>
          </w:p>
        </w:tc>
      </w:tr>
      <w:tr w:rsidR="007D7CB3" w:rsidRPr="003C7542" w:rsidTr="00D32749">
        <w:tc>
          <w:tcPr>
            <w:tcW w:w="434" w:type="dxa"/>
            <w:vMerge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523" w:type="dxa"/>
            <w:vMerge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2692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Вид работ по капитальному ремонту общего имущества в МКД</w:t>
            </w:r>
          </w:p>
        </w:tc>
        <w:tc>
          <w:tcPr>
            <w:tcW w:w="1114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Период реализации</w:t>
            </w:r>
          </w:p>
        </w:tc>
        <w:tc>
          <w:tcPr>
            <w:tcW w:w="2146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Вид работ по капитальному ремонту общего имущества в МКД</w:t>
            </w:r>
          </w:p>
        </w:tc>
        <w:tc>
          <w:tcPr>
            <w:tcW w:w="1201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Период реализации</w:t>
            </w:r>
          </w:p>
        </w:tc>
        <w:tc>
          <w:tcPr>
            <w:tcW w:w="3088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441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№</w:t>
            </w:r>
          </w:p>
        </w:tc>
        <w:tc>
          <w:tcPr>
            <w:tcW w:w="975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Дата</w:t>
            </w:r>
          </w:p>
        </w:tc>
        <w:tc>
          <w:tcPr>
            <w:tcW w:w="1729" w:type="dxa"/>
            <w:vMerge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7D7CB3" w:rsidRPr="003C7542" w:rsidTr="00D32749">
        <w:tc>
          <w:tcPr>
            <w:tcW w:w="434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1</w:t>
            </w:r>
          </w:p>
        </w:tc>
        <w:tc>
          <w:tcPr>
            <w:tcW w:w="1523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2</w:t>
            </w:r>
          </w:p>
        </w:tc>
        <w:tc>
          <w:tcPr>
            <w:tcW w:w="2692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3</w:t>
            </w:r>
          </w:p>
        </w:tc>
        <w:tc>
          <w:tcPr>
            <w:tcW w:w="1114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4</w:t>
            </w:r>
          </w:p>
        </w:tc>
        <w:tc>
          <w:tcPr>
            <w:tcW w:w="2146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5</w:t>
            </w:r>
          </w:p>
        </w:tc>
        <w:tc>
          <w:tcPr>
            <w:tcW w:w="1201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6</w:t>
            </w:r>
          </w:p>
        </w:tc>
        <w:tc>
          <w:tcPr>
            <w:tcW w:w="3088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7</w:t>
            </w:r>
          </w:p>
        </w:tc>
        <w:tc>
          <w:tcPr>
            <w:tcW w:w="441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8</w:t>
            </w:r>
          </w:p>
        </w:tc>
        <w:tc>
          <w:tcPr>
            <w:tcW w:w="975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9</w:t>
            </w:r>
          </w:p>
        </w:tc>
        <w:tc>
          <w:tcPr>
            <w:tcW w:w="1729" w:type="dxa"/>
          </w:tcPr>
          <w:p w:rsidR="007D7CB3" w:rsidRPr="003464F1" w:rsidRDefault="007D7CB3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 w:rsidRPr="003464F1">
              <w:rPr>
                <w:sz w:val="16"/>
                <w:szCs w:val="16"/>
              </w:rPr>
              <w:t>10</w:t>
            </w:r>
          </w:p>
        </w:tc>
      </w:tr>
      <w:tr w:rsidR="007D7CB3" w:rsidRPr="003C7542" w:rsidTr="00D32749">
        <w:tc>
          <w:tcPr>
            <w:tcW w:w="434" w:type="dxa"/>
          </w:tcPr>
          <w:p w:rsidR="007D7CB3" w:rsidRDefault="00FE4BE8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23" w:type="dxa"/>
          </w:tcPr>
          <w:p w:rsidR="007D7CB3" w:rsidRDefault="00FE4BE8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ул.Комсомольская, д.3</w:t>
            </w:r>
          </w:p>
        </w:tc>
        <w:tc>
          <w:tcPr>
            <w:tcW w:w="2692" w:type="dxa"/>
          </w:tcPr>
          <w:p w:rsidR="007D7CB3" w:rsidRDefault="00EF2C49" w:rsidP="00EF2C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7D7CB3" w:rsidRDefault="00EF2C49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7D7CB3" w:rsidRDefault="00CC5250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7D7CB3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</w:t>
            </w:r>
            <w:r w:rsidR="00CC5250">
              <w:rPr>
                <w:sz w:val="16"/>
                <w:szCs w:val="16"/>
              </w:rPr>
              <w:t>-2034</w:t>
            </w:r>
          </w:p>
        </w:tc>
        <w:tc>
          <w:tcPr>
            <w:tcW w:w="3088" w:type="dxa"/>
          </w:tcPr>
          <w:p w:rsidR="007D7CB3" w:rsidRDefault="00D32749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7D7CB3" w:rsidRDefault="00D32749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7D7CB3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7D7CB3" w:rsidRPr="003464F1" w:rsidRDefault="007D7CB3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36104A" w:rsidRPr="003C7542" w:rsidTr="00D32749">
        <w:tc>
          <w:tcPr>
            <w:tcW w:w="434" w:type="dxa"/>
          </w:tcPr>
          <w:p w:rsidR="0036104A" w:rsidRDefault="0036104A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23" w:type="dxa"/>
          </w:tcPr>
          <w:p w:rsidR="0036104A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ул.Комсомольская, д.4</w:t>
            </w:r>
          </w:p>
        </w:tc>
        <w:tc>
          <w:tcPr>
            <w:tcW w:w="2692" w:type="dxa"/>
          </w:tcPr>
          <w:p w:rsidR="0036104A" w:rsidRPr="00485E3F" w:rsidRDefault="0036104A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</w:p>
          <w:p w:rsidR="0036104A" w:rsidRPr="00485E3F" w:rsidRDefault="0036104A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внутридомовых инженерных систем теплоснабжения,ремонт внутридомовых</w:t>
            </w:r>
          </w:p>
          <w:p w:rsidR="0036104A" w:rsidRPr="00485E3F" w:rsidRDefault="0036104A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инженерных систем водоснабжения,ремонт внутридомовых инженерных</w:t>
            </w:r>
          </w:p>
          <w:p w:rsidR="0036104A" w:rsidRPr="00EF2C49" w:rsidRDefault="0036104A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систем водоотведения</w:t>
            </w:r>
          </w:p>
        </w:tc>
        <w:tc>
          <w:tcPr>
            <w:tcW w:w="1114" w:type="dxa"/>
          </w:tcPr>
          <w:p w:rsidR="0036104A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36104A" w:rsidRPr="00485E3F" w:rsidRDefault="0036104A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</w:p>
          <w:p w:rsidR="0036104A" w:rsidRPr="00485E3F" w:rsidRDefault="0036104A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внутридомовых инженерных систем теплоснабжения,ремонт внутридомовых</w:t>
            </w:r>
          </w:p>
          <w:p w:rsidR="0036104A" w:rsidRPr="00485E3F" w:rsidRDefault="0036104A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инженерных систем водоснабжения,ремонт внутридомовых инженерных</w:t>
            </w:r>
          </w:p>
          <w:p w:rsidR="0036104A" w:rsidRDefault="0036104A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систем водоотведения</w:t>
            </w:r>
          </w:p>
        </w:tc>
        <w:tc>
          <w:tcPr>
            <w:tcW w:w="1201" w:type="dxa"/>
          </w:tcPr>
          <w:p w:rsidR="0036104A" w:rsidRPr="0033207D" w:rsidRDefault="0036104A" w:rsidP="00BE4E2D">
            <w:pPr>
              <w:rPr>
                <w:sz w:val="16"/>
                <w:szCs w:val="16"/>
              </w:rPr>
            </w:pPr>
            <w:r w:rsidRPr="0033207D">
              <w:rPr>
                <w:sz w:val="16"/>
                <w:szCs w:val="16"/>
              </w:rPr>
              <w:t>2032</w:t>
            </w:r>
            <w:r>
              <w:rPr>
                <w:sz w:val="16"/>
                <w:szCs w:val="16"/>
              </w:rPr>
              <w:t>-2034</w:t>
            </w:r>
          </w:p>
        </w:tc>
        <w:tc>
          <w:tcPr>
            <w:tcW w:w="3088" w:type="dxa"/>
          </w:tcPr>
          <w:p w:rsidR="0036104A" w:rsidRDefault="0036104A">
            <w:r w:rsidRPr="00D96377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36104A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36104A" w:rsidRDefault="0036104A">
            <w:r w:rsidRPr="00A408F7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36104A" w:rsidRPr="003464F1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36104A" w:rsidRPr="003C7542" w:rsidTr="00D32749">
        <w:tc>
          <w:tcPr>
            <w:tcW w:w="434" w:type="dxa"/>
          </w:tcPr>
          <w:p w:rsidR="0036104A" w:rsidRDefault="0036104A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23" w:type="dxa"/>
          </w:tcPr>
          <w:p w:rsidR="0036104A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Павловский район, п.Новые Зори, ул.Комсомольская, </w:t>
            </w:r>
            <w:r>
              <w:rPr>
                <w:sz w:val="16"/>
                <w:szCs w:val="16"/>
              </w:rPr>
              <w:lastRenderedPageBreak/>
              <w:t>д.5</w:t>
            </w:r>
          </w:p>
        </w:tc>
        <w:tc>
          <w:tcPr>
            <w:tcW w:w="2692" w:type="dxa"/>
          </w:tcPr>
          <w:p w:rsidR="0036104A" w:rsidRPr="00485E3F" w:rsidRDefault="0036104A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lastRenderedPageBreak/>
              <w:t>Ремонт внутридомовых инженерных систем электроснабжения,ремонт</w:t>
            </w:r>
          </w:p>
          <w:p w:rsidR="0036104A" w:rsidRPr="00485E3F" w:rsidRDefault="0036104A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lastRenderedPageBreak/>
              <w:t>внутридомовых инженерных систем теплоснабжения,ремонт внутридомовых</w:t>
            </w:r>
          </w:p>
          <w:p w:rsidR="0036104A" w:rsidRPr="00485E3F" w:rsidRDefault="0036104A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инженерных систем водоснабжения,ремонт внутридомовых инженерных</w:t>
            </w:r>
          </w:p>
          <w:p w:rsidR="0036104A" w:rsidRDefault="0036104A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систем водоотведения</w:t>
            </w:r>
          </w:p>
        </w:tc>
        <w:tc>
          <w:tcPr>
            <w:tcW w:w="1114" w:type="dxa"/>
          </w:tcPr>
          <w:p w:rsidR="0036104A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36104A" w:rsidRPr="00485E3F" w:rsidRDefault="0036104A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</w:p>
          <w:p w:rsidR="0036104A" w:rsidRPr="00485E3F" w:rsidRDefault="0036104A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lastRenderedPageBreak/>
              <w:t>внутридомовых инженерных систем теплоснабжения,ремонт внутридомовых</w:t>
            </w:r>
          </w:p>
          <w:p w:rsidR="0036104A" w:rsidRPr="00485E3F" w:rsidRDefault="0036104A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инженерных систем водоснабжения,ремонт внутридомовых инженерных</w:t>
            </w:r>
          </w:p>
          <w:p w:rsidR="0036104A" w:rsidRDefault="0036104A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систем водоотведения</w:t>
            </w:r>
          </w:p>
        </w:tc>
        <w:tc>
          <w:tcPr>
            <w:tcW w:w="1201" w:type="dxa"/>
          </w:tcPr>
          <w:p w:rsidR="0036104A" w:rsidRPr="0033207D" w:rsidRDefault="0036104A" w:rsidP="00BE4E2D">
            <w:pPr>
              <w:rPr>
                <w:sz w:val="16"/>
                <w:szCs w:val="16"/>
              </w:rPr>
            </w:pPr>
            <w:r w:rsidRPr="0033207D">
              <w:rPr>
                <w:sz w:val="16"/>
                <w:szCs w:val="16"/>
              </w:rPr>
              <w:lastRenderedPageBreak/>
              <w:t>2032</w:t>
            </w:r>
            <w:r>
              <w:rPr>
                <w:sz w:val="16"/>
                <w:szCs w:val="16"/>
              </w:rPr>
              <w:t>-2034</w:t>
            </w:r>
          </w:p>
        </w:tc>
        <w:tc>
          <w:tcPr>
            <w:tcW w:w="3088" w:type="dxa"/>
          </w:tcPr>
          <w:p w:rsidR="0036104A" w:rsidRDefault="0036104A">
            <w:r w:rsidRPr="00D96377">
              <w:rPr>
                <w:sz w:val="16"/>
                <w:szCs w:val="16"/>
              </w:rPr>
              <w:t xml:space="preserve">Протокол заседания комиссии по установлению необходимости проведения капитального ремонта </w:t>
            </w:r>
            <w:r w:rsidRPr="00D96377">
              <w:rPr>
                <w:sz w:val="16"/>
                <w:szCs w:val="16"/>
              </w:rPr>
              <w:lastRenderedPageBreak/>
              <w:t xml:space="preserve">общего имущества в многоквартирных </w:t>
            </w:r>
            <w:r>
              <w:rPr>
                <w:sz w:val="16"/>
                <w:szCs w:val="16"/>
              </w:rPr>
              <w:t>3</w:t>
            </w:r>
            <w:r w:rsidRPr="00D96377">
              <w:rPr>
                <w:sz w:val="16"/>
                <w:szCs w:val="16"/>
              </w:rPr>
              <w:t>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36104A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975" w:type="dxa"/>
          </w:tcPr>
          <w:p w:rsidR="0036104A" w:rsidRDefault="0036104A">
            <w:r w:rsidRPr="00A408F7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36104A" w:rsidRPr="003464F1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ул.Комсомольская, д.6</w:t>
            </w:r>
          </w:p>
        </w:tc>
        <w:tc>
          <w:tcPr>
            <w:tcW w:w="2692" w:type="dxa"/>
          </w:tcPr>
          <w:p w:rsidR="009A5DCD" w:rsidRDefault="009A5DCD" w:rsidP="00485E3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</w:t>
            </w:r>
            <w:r w:rsidR="009A5DCD">
              <w:rPr>
                <w:sz w:val="16"/>
                <w:szCs w:val="16"/>
              </w:rPr>
              <w:t>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042FE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ул.Комсомольская, д.8</w:t>
            </w:r>
          </w:p>
        </w:tc>
        <w:tc>
          <w:tcPr>
            <w:tcW w:w="2692" w:type="dxa"/>
          </w:tcPr>
          <w:p w:rsidR="009A5DCD" w:rsidRPr="00485E3F" w:rsidRDefault="009A5DCD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</w:p>
          <w:p w:rsidR="009A5DCD" w:rsidRPr="00485E3F" w:rsidRDefault="009A5DCD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внутридомовых инженерных систем теплоснабжения,ремонт внутридомовых</w:t>
            </w:r>
          </w:p>
          <w:p w:rsidR="009A5DCD" w:rsidRPr="00485E3F" w:rsidRDefault="009A5DCD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инженерных систем водоснабжения,ремонт внутридомовых инженерных</w:t>
            </w:r>
          </w:p>
          <w:p w:rsidR="009A5DCD" w:rsidRPr="00EF2C49" w:rsidRDefault="009A5DCD" w:rsidP="00485E3F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Pr="00485E3F" w:rsidRDefault="009A5DCD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</w:p>
          <w:p w:rsidR="009A5DCD" w:rsidRPr="00485E3F" w:rsidRDefault="009A5DCD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внутридомовых инженерных систем теплоснабжения,ремонт внутридомовых</w:t>
            </w:r>
          </w:p>
          <w:p w:rsidR="009A5DCD" w:rsidRPr="00485E3F" w:rsidRDefault="009A5DCD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инженерных систем водоснабжения,ремонт внутридомовых инженерных</w:t>
            </w:r>
          </w:p>
          <w:p w:rsidR="009A5DCD" w:rsidRDefault="009A5DCD" w:rsidP="00CC5250">
            <w:pPr>
              <w:jc w:val="both"/>
              <w:textAlignment w:val="baseline"/>
              <w:rPr>
                <w:sz w:val="16"/>
                <w:szCs w:val="16"/>
              </w:rPr>
            </w:pPr>
            <w:r w:rsidRPr="00485E3F">
              <w:rPr>
                <w:sz w:val="16"/>
                <w:szCs w:val="16"/>
              </w:rPr>
              <w:t>систем водоотведения</w:t>
            </w:r>
          </w:p>
        </w:tc>
        <w:tc>
          <w:tcPr>
            <w:tcW w:w="1201" w:type="dxa"/>
          </w:tcPr>
          <w:p w:rsidR="009A5DCD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</w:t>
            </w:r>
            <w:r w:rsidR="009A5DCD">
              <w:rPr>
                <w:sz w:val="16"/>
                <w:szCs w:val="16"/>
              </w:rPr>
              <w:t>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042FE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ул.Комсомольская, д.9</w:t>
            </w:r>
          </w:p>
        </w:tc>
        <w:tc>
          <w:tcPr>
            <w:tcW w:w="2692" w:type="dxa"/>
          </w:tcPr>
          <w:p w:rsidR="009A5DCD" w:rsidRDefault="009A5DCD" w:rsidP="004724B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</w:t>
            </w:r>
            <w:r w:rsidR="009A5DCD">
              <w:rPr>
                <w:sz w:val="16"/>
                <w:szCs w:val="16"/>
              </w:rPr>
              <w:t>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042FE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D32749" w:rsidRPr="003C7542" w:rsidTr="00D32749">
        <w:tc>
          <w:tcPr>
            <w:tcW w:w="434" w:type="dxa"/>
          </w:tcPr>
          <w:p w:rsidR="00D32749" w:rsidRDefault="00D32749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23" w:type="dxa"/>
          </w:tcPr>
          <w:p w:rsidR="00D32749" w:rsidRDefault="00D32749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ул.Комсомольская, д.10</w:t>
            </w:r>
          </w:p>
        </w:tc>
        <w:tc>
          <w:tcPr>
            <w:tcW w:w="2692" w:type="dxa"/>
          </w:tcPr>
          <w:p w:rsidR="00D32749" w:rsidRDefault="00D32749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 xml:space="preserve">внутридомовых инженерных систем теплоснабжения,ремонт </w:t>
            </w:r>
            <w:r>
              <w:rPr>
                <w:sz w:val="16"/>
                <w:szCs w:val="16"/>
              </w:rPr>
              <w:lastRenderedPageBreak/>
              <w:t>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D32749" w:rsidRDefault="00D32749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D32749" w:rsidRDefault="00D32749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 xml:space="preserve">внутридомовых инженерных систем </w:t>
            </w:r>
            <w:r>
              <w:rPr>
                <w:sz w:val="16"/>
                <w:szCs w:val="16"/>
              </w:rPr>
              <w:lastRenderedPageBreak/>
              <w:t>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D32749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2032</w:t>
            </w:r>
            <w:r w:rsidR="00D32749">
              <w:rPr>
                <w:sz w:val="16"/>
                <w:szCs w:val="16"/>
              </w:rPr>
              <w:t>-2034</w:t>
            </w:r>
          </w:p>
        </w:tc>
        <w:tc>
          <w:tcPr>
            <w:tcW w:w="3088" w:type="dxa"/>
          </w:tcPr>
          <w:p w:rsidR="00D32749" w:rsidRDefault="00D32749">
            <w:r w:rsidRPr="004936EF">
              <w:rPr>
                <w:sz w:val="16"/>
                <w:szCs w:val="16"/>
              </w:rPr>
              <w:t xml:space="preserve"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</w:t>
            </w:r>
            <w:r w:rsidRPr="004936EF">
              <w:rPr>
                <w:sz w:val="16"/>
                <w:szCs w:val="16"/>
              </w:rPr>
              <w:lastRenderedPageBreak/>
              <w:t>Павловского района</w:t>
            </w:r>
          </w:p>
        </w:tc>
        <w:tc>
          <w:tcPr>
            <w:tcW w:w="441" w:type="dxa"/>
          </w:tcPr>
          <w:p w:rsidR="00D32749" w:rsidRDefault="00D32749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975" w:type="dxa"/>
          </w:tcPr>
          <w:p w:rsidR="00D32749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D32749" w:rsidRPr="003464F1" w:rsidRDefault="00D32749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ул.Комсомольская, д.11</w:t>
            </w:r>
          </w:p>
        </w:tc>
        <w:tc>
          <w:tcPr>
            <w:tcW w:w="2692" w:type="dxa"/>
          </w:tcPr>
          <w:p w:rsidR="009A5DCD" w:rsidRDefault="009A5DCD" w:rsidP="004724B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36104A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</w:t>
            </w:r>
            <w:r w:rsidR="009A5DCD">
              <w:rPr>
                <w:sz w:val="16"/>
                <w:szCs w:val="16"/>
              </w:rPr>
              <w:t>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ул.Октябрьская, д.25</w:t>
            </w:r>
          </w:p>
        </w:tc>
        <w:tc>
          <w:tcPr>
            <w:tcW w:w="2692" w:type="dxa"/>
          </w:tcPr>
          <w:p w:rsidR="009A5DCD" w:rsidRPr="00EF2C49" w:rsidRDefault="009A5DCD" w:rsidP="004724B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2029-2031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ул.Советская, д.3</w:t>
            </w:r>
          </w:p>
        </w:tc>
        <w:tc>
          <w:tcPr>
            <w:tcW w:w="2692" w:type="dxa"/>
          </w:tcPr>
          <w:p w:rsidR="009A5DCD" w:rsidRDefault="009A5DCD" w:rsidP="004724B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ул.Советская, д.5</w:t>
            </w:r>
          </w:p>
        </w:tc>
        <w:tc>
          <w:tcPr>
            <w:tcW w:w="2692" w:type="dxa"/>
          </w:tcPr>
          <w:p w:rsidR="009A5DCD" w:rsidRDefault="009A5DCD" w:rsidP="00E351C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lastRenderedPageBreak/>
              <w:t>систем водоотведения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ул.Советская, д.6</w:t>
            </w:r>
          </w:p>
        </w:tc>
        <w:tc>
          <w:tcPr>
            <w:tcW w:w="2692" w:type="dxa"/>
          </w:tcPr>
          <w:p w:rsidR="009A5DCD" w:rsidRDefault="009A5DCD" w:rsidP="00E351C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п.Новые Зори, ул.Советская, д.7</w:t>
            </w:r>
          </w:p>
        </w:tc>
        <w:tc>
          <w:tcPr>
            <w:tcW w:w="2692" w:type="dxa"/>
          </w:tcPr>
          <w:p w:rsidR="009A5DCD" w:rsidRDefault="009A5DCD" w:rsidP="00E351C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2026-2028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523" w:type="dxa"/>
          </w:tcPr>
          <w:p w:rsidR="009A5DCD" w:rsidRDefault="009A5DCD" w:rsidP="006B5B46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п.Прутской, мкр.Северный, д.3</w:t>
            </w:r>
          </w:p>
        </w:tc>
        <w:tc>
          <w:tcPr>
            <w:tcW w:w="2692" w:type="dxa"/>
          </w:tcPr>
          <w:p w:rsidR="009A5DCD" w:rsidRDefault="009A5DCD" w:rsidP="0012233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2029-2031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п.Прутской, мкр.Северный, д.4</w:t>
            </w:r>
          </w:p>
        </w:tc>
        <w:tc>
          <w:tcPr>
            <w:tcW w:w="2692" w:type="dxa"/>
          </w:tcPr>
          <w:p w:rsidR="009A5DCD" w:rsidRDefault="009A5DCD" w:rsidP="0012233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Переустройство невентилируемой крыши на вентилируемую, устройство</w:t>
            </w:r>
            <w:r>
              <w:rPr>
                <w:sz w:val="16"/>
                <w:szCs w:val="16"/>
              </w:rPr>
              <w:br/>
              <w:t xml:space="preserve">выходов на кровлю;ремонт </w:t>
            </w:r>
            <w:r>
              <w:rPr>
                <w:sz w:val="16"/>
                <w:szCs w:val="16"/>
              </w:rPr>
              <w:lastRenderedPageBreak/>
              <w:t>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Переустройство невентилируемой крыши на вентилируемую, устройство</w:t>
            </w:r>
            <w:r>
              <w:rPr>
                <w:sz w:val="16"/>
                <w:szCs w:val="16"/>
              </w:rPr>
              <w:br/>
              <w:t xml:space="preserve">выходов на кровлю;ремонт </w:t>
            </w:r>
            <w:r>
              <w:rPr>
                <w:sz w:val="16"/>
                <w:szCs w:val="16"/>
              </w:rPr>
              <w:lastRenderedPageBreak/>
              <w:t>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2029-2031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 xml:space="preserve">Протокол заседания комиссии по установлению необходимости проведения капитального ремонта общего имущества в многоквартирных </w:t>
            </w:r>
            <w:r w:rsidRPr="004936EF">
              <w:rPr>
                <w:sz w:val="16"/>
                <w:szCs w:val="16"/>
              </w:rPr>
              <w:lastRenderedPageBreak/>
              <w:t>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п.Прутской, мкр.Северный, д.5</w:t>
            </w:r>
          </w:p>
        </w:tc>
        <w:tc>
          <w:tcPr>
            <w:tcW w:w="2692" w:type="dxa"/>
          </w:tcPr>
          <w:p w:rsidR="009A5DCD" w:rsidRDefault="009A5DCD" w:rsidP="0012233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2029-2031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п.Прутской, мкр.Северный, д.6</w:t>
            </w:r>
          </w:p>
        </w:tc>
        <w:tc>
          <w:tcPr>
            <w:tcW w:w="2692" w:type="dxa"/>
          </w:tcPr>
          <w:p w:rsidR="009A5DCD" w:rsidRDefault="009A5DCD" w:rsidP="00E02E4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 xml:space="preserve">водоснабжения,ремонт внутридомовых инженерных </w:t>
            </w:r>
            <w:r>
              <w:rPr>
                <w:sz w:val="16"/>
                <w:szCs w:val="16"/>
              </w:rPr>
              <w:lastRenderedPageBreak/>
              <w:t>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  <w:p w:rsidR="009A5DCD" w:rsidRDefault="009A5DCD" w:rsidP="0012233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фасада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2020-2022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5D4B1E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 </w:t>
            </w:r>
            <w:r w:rsidR="009A5DCD"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5D4B1E" w:rsidRDefault="005D4B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28.02.2019</w:t>
            </w:r>
          </w:p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п.Прутской, мкр.Северный, д.6</w:t>
            </w:r>
          </w:p>
        </w:tc>
        <w:tc>
          <w:tcPr>
            <w:tcW w:w="2692" w:type="dxa"/>
          </w:tcPr>
          <w:p w:rsidR="009A5DCD" w:rsidRDefault="009A5DCD" w:rsidP="0012233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2029-2031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3" w:type="dxa"/>
          </w:tcPr>
          <w:p w:rsidR="009A5DCD" w:rsidRDefault="009A5DCD" w:rsidP="006B5B46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п.Сибирские Огни, ул.Садовая, д.1</w:t>
            </w:r>
          </w:p>
        </w:tc>
        <w:tc>
          <w:tcPr>
            <w:tcW w:w="2692" w:type="dxa"/>
          </w:tcPr>
          <w:p w:rsidR="009A5DCD" w:rsidRDefault="009A5DCD" w:rsidP="0012233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2020-2022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523" w:type="dxa"/>
          </w:tcPr>
          <w:p w:rsidR="009A5DCD" w:rsidRDefault="009A5DCD" w:rsidP="006B5B46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пер.Ломоносова, д.4</w:t>
            </w:r>
          </w:p>
        </w:tc>
        <w:tc>
          <w:tcPr>
            <w:tcW w:w="2692" w:type="dxa"/>
          </w:tcPr>
          <w:p w:rsidR="009A5DCD" w:rsidRDefault="009A5DCD" w:rsidP="00AE7CB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lastRenderedPageBreak/>
              <w:t>систем 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 xml:space="preserve">инженерных систем водоснабжения,ремонт </w:t>
            </w:r>
            <w:r>
              <w:rPr>
                <w:sz w:val="16"/>
                <w:szCs w:val="16"/>
              </w:rPr>
              <w:lastRenderedPageBreak/>
              <w:t>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2026-2028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пер.Пожогина, д.30</w:t>
            </w:r>
          </w:p>
        </w:tc>
        <w:tc>
          <w:tcPr>
            <w:tcW w:w="2692" w:type="dxa"/>
          </w:tcPr>
          <w:p w:rsidR="009A5DCD" w:rsidRPr="00E02E42" w:rsidRDefault="009A5DCD" w:rsidP="00E02E42">
            <w:pPr>
              <w:jc w:val="both"/>
              <w:textAlignment w:val="baseline"/>
              <w:rPr>
                <w:sz w:val="16"/>
                <w:szCs w:val="16"/>
              </w:rPr>
            </w:pPr>
            <w:r w:rsidRPr="00E02E42">
              <w:rPr>
                <w:sz w:val="16"/>
                <w:szCs w:val="16"/>
              </w:rPr>
              <w:t>Ремонт фундамента многоквартирного дома;ремонт фасада,утепление</w:t>
            </w:r>
          </w:p>
          <w:p w:rsidR="009A5DCD" w:rsidRDefault="009A5DCD" w:rsidP="00E02E42">
            <w:pPr>
              <w:jc w:val="both"/>
              <w:textAlignment w:val="baseline"/>
              <w:rPr>
                <w:sz w:val="16"/>
                <w:szCs w:val="16"/>
              </w:rPr>
            </w:pPr>
            <w:r w:rsidRPr="00E02E42">
              <w:rPr>
                <w:sz w:val="16"/>
                <w:szCs w:val="16"/>
              </w:rPr>
              <w:t>фасада;ремонт крыши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Pr="00E02E42" w:rsidRDefault="009A5DCD" w:rsidP="00AE7CB1">
            <w:pPr>
              <w:jc w:val="both"/>
              <w:textAlignment w:val="baseline"/>
              <w:rPr>
                <w:sz w:val="16"/>
                <w:szCs w:val="16"/>
              </w:rPr>
            </w:pPr>
            <w:r w:rsidRPr="00E02E42">
              <w:rPr>
                <w:sz w:val="16"/>
                <w:szCs w:val="16"/>
              </w:rPr>
              <w:t>Ремонт фундамента многоквартирного дома;ремонт фасада,утепление</w:t>
            </w:r>
          </w:p>
          <w:p w:rsidR="009A5DCD" w:rsidRDefault="009A5DCD" w:rsidP="00AE7CB1">
            <w:pPr>
              <w:jc w:val="both"/>
              <w:textAlignment w:val="baseline"/>
              <w:rPr>
                <w:sz w:val="16"/>
                <w:szCs w:val="16"/>
              </w:rPr>
            </w:pPr>
            <w:r w:rsidRPr="00E02E42">
              <w:rPr>
                <w:sz w:val="16"/>
                <w:szCs w:val="16"/>
              </w:rPr>
              <w:t>фасада;ремонт крыши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пер.Пожогина, д.32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фундамента многоквартирного дома;ремонт фасада,утепление</w:t>
            </w:r>
            <w:r>
              <w:rPr>
                <w:sz w:val="16"/>
                <w:szCs w:val="16"/>
              </w:rPr>
              <w:br/>
              <w:t>фасада;ремонт крыши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фундамента многоквартирного дома;ремонт фасада,утепление</w:t>
            </w:r>
            <w:r>
              <w:rPr>
                <w:sz w:val="16"/>
                <w:szCs w:val="16"/>
              </w:rPr>
              <w:br/>
              <w:t>фасада;ремонт крыши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пер.Пожогина, д.33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дома;ремонт крыши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дома;ремонт крыши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ул.Калинина, д.42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 xml:space="preserve">внутридомовых инженерных </w:t>
            </w:r>
            <w:r>
              <w:rPr>
                <w:sz w:val="16"/>
                <w:szCs w:val="16"/>
              </w:rPr>
              <w:lastRenderedPageBreak/>
              <w:t>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 xml:space="preserve">внутридомовых </w:t>
            </w:r>
            <w:r>
              <w:rPr>
                <w:sz w:val="16"/>
                <w:szCs w:val="16"/>
              </w:rPr>
              <w:lastRenderedPageBreak/>
              <w:t>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 xml:space="preserve">Протокол заседания комиссии по установлению необходимости проведения капитального ремонта общего имущества в многоквартирных </w:t>
            </w:r>
            <w:r w:rsidRPr="004936EF">
              <w:rPr>
                <w:sz w:val="16"/>
                <w:szCs w:val="16"/>
              </w:rPr>
              <w:lastRenderedPageBreak/>
              <w:t>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ул.Новая, д.2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ул.Новая, д.6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2032-2034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ул.Пионерская, д.6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Утепление фасада,ремонт фасада</w:t>
            </w:r>
          </w:p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фасада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2029-2031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Павловский район, с.Павловск, </w:t>
            </w:r>
            <w:r>
              <w:rPr>
                <w:sz w:val="16"/>
                <w:szCs w:val="16"/>
              </w:rPr>
              <w:lastRenderedPageBreak/>
              <w:t>ул.Ощепкова, д.36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Ремонт внутридомовых инженерных систем </w:t>
            </w:r>
            <w:r>
              <w:rPr>
                <w:sz w:val="16"/>
                <w:szCs w:val="16"/>
              </w:rPr>
              <w:lastRenderedPageBreak/>
              <w:t>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Ремонт внутридомовых инженерных систем </w:t>
            </w:r>
            <w:r>
              <w:rPr>
                <w:sz w:val="16"/>
                <w:szCs w:val="16"/>
              </w:rPr>
              <w:lastRenderedPageBreak/>
              <w:t>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2026-2028</w:t>
            </w:r>
          </w:p>
        </w:tc>
        <w:tc>
          <w:tcPr>
            <w:tcW w:w="3088" w:type="dxa"/>
          </w:tcPr>
          <w:p w:rsidR="009A5DCD" w:rsidRDefault="009A5DCD">
            <w:r w:rsidRPr="004936EF">
              <w:rPr>
                <w:sz w:val="16"/>
                <w:szCs w:val="16"/>
              </w:rPr>
              <w:t xml:space="preserve">Протокол заседания комиссии по установлению необходимости </w:t>
            </w:r>
            <w:r w:rsidRPr="004936EF">
              <w:rPr>
                <w:sz w:val="16"/>
                <w:szCs w:val="16"/>
              </w:rPr>
              <w:lastRenderedPageBreak/>
              <w:t>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ул.Ощепкова, д.38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2026-2028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ул.Ощепкова, д.46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фасада;ремонт подвальных помещений, относящихся к общедомовому</w:t>
            </w:r>
            <w:r>
              <w:rPr>
                <w:sz w:val="16"/>
                <w:szCs w:val="16"/>
              </w:rPr>
              <w:br/>
              <w:t>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фасада;ремонт подвальных помещений, относящихся к общедомовому</w:t>
            </w:r>
            <w:r>
              <w:rPr>
                <w:sz w:val="16"/>
                <w:szCs w:val="16"/>
              </w:rPr>
              <w:br/>
              <w:t>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2026-2028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ул.Ползунова, д.17</w:t>
            </w:r>
          </w:p>
        </w:tc>
        <w:tc>
          <w:tcPr>
            <w:tcW w:w="2692" w:type="dxa"/>
          </w:tcPr>
          <w:p w:rsidR="009A5DCD" w:rsidRDefault="009A5DCD" w:rsidP="00AE7DB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 xml:space="preserve">внутридомовых инженерных систем теплоснабжения,ремонт </w:t>
            </w:r>
            <w:r>
              <w:rPr>
                <w:sz w:val="16"/>
                <w:szCs w:val="16"/>
              </w:rPr>
              <w:lastRenderedPageBreak/>
              <w:t>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 xml:space="preserve">внутридомовых инженерных систем </w:t>
            </w:r>
            <w:r>
              <w:rPr>
                <w:sz w:val="16"/>
                <w:szCs w:val="16"/>
              </w:rPr>
              <w:lastRenderedPageBreak/>
              <w:t>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2020-2022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 xml:space="preserve"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</w:t>
            </w:r>
            <w:r w:rsidRPr="00C23416">
              <w:rPr>
                <w:sz w:val="16"/>
                <w:szCs w:val="16"/>
              </w:rPr>
              <w:lastRenderedPageBreak/>
              <w:t>Павловского района</w:t>
            </w:r>
          </w:p>
        </w:tc>
        <w:tc>
          <w:tcPr>
            <w:tcW w:w="441" w:type="dxa"/>
          </w:tcPr>
          <w:p w:rsidR="009A5DCD" w:rsidRDefault="00C41372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1, </w:t>
            </w:r>
            <w:r w:rsidR="009A5DCD"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C41372" w:rsidRDefault="00C413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28.02.2019</w:t>
            </w:r>
          </w:p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с.Павловск, ул.Полушкина, д.1</w:t>
            </w:r>
          </w:p>
        </w:tc>
        <w:tc>
          <w:tcPr>
            <w:tcW w:w="2692" w:type="dxa"/>
          </w:tcPr>
          <w:p w:rsidR="009A5DCD" w:rsidRDefault="009A5DCD" w:rsidP="004652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дома;ремонт крыши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 электроснабжения,ремонт</w:t>
            </w:r>
            <w:r>
              <w:rPr>
                <w:sz w:val="16"/>
                <w:szCs w:val="16"/>
              </w:rPr>
              <w:br/>
              <w:t>внутридомовых инженерных систем теплоснабжения,ремонт внутридомовых</w:t>
            </w:r>
            <w:r>
              <w:rPr>
                <w:sz w:val="16"/>
                <w:szCs w:val="16"/>
              </w:rPr>
              <w:br/>
              <w:t>инженерных систем водоснабжения,ремонт внутридомовых инженерных</w:t>
            </w:r>
            <w:r>
              <w:rPr>
                <w:sz w:val="16"/>
                <w:szCs w:val="16"/>
              </w:rPr>
              <w:br/>
              <w:t>систем 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дома;ремонт крыши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2029-2031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с.Стуково, ул.Молодежная, д.25</w:t>
            </w:r>
          </w:p>
        </w:tc>
        <w:tc>
          <w:tcPr>
            <w:tcW w:w="2692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2026-2028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с.Черемное, ул.Ленина, д.14</w:t>
            </w:r>
          </w:p>
        </w:tc>
        <w:tc>
          <w:tcPr>
            <w:tcW w:w="2692" w:type="dxa"/>
          </w:tcPr>
          <w:p w:rsidR="009A5DCD" w:rsidRDefault="009A5DCD" w:rsidP="004652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 xml:space="preserve">фасада,утепление фасада;ремонт </w:t>
            </w:r>
            <w:r>
              <w:rPr>
                <w:sz w:val="16"/>
                <w:szCs w:val="16"/>
              </w:rPr>
              <w:lastRenderedPageBreak/>
              <w:t>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 xml:space="preserve">водоотведения;ремонт фундамента многоквартирного </w:t>
            </w:r>
            <w:r>
              <w:rPr>
                <w:sz w:val="16"/>
                <w:szCs w:val="16"/>
              </w:rPr>
              <w:lastRenderedPageBreak/>
              <w:t>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2029-2031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с.Черемное, ул.Привокзальная, д.52</w:t>
            </w:r>
          </w:p>
        </w:tc>
        <w:tc>
          <w:tcPr>
            <w:tcW w:w="2692" w:type="dxa"/>
          </w:tcPr>
          <w:p w:rsidR="009A5DCD" w:rsidRDefault="009A5DCD" w:rsidP="004652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Переустройство невентилируемой крыши на вентилируемую, устройство</w:t>
            </w:r>
            <w:r>
              <w:rPr>
                <w:sz w:val="16"/>
                <w:szCs w:val="16"/>
              </w:rPr>
              <w:br/>
              <w:t>выходов на кровлю;ремонт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Переустройство невентилируемой крыши на вентилируемую, устройство</w:t>
            </w:r>
            <w:r>
              <w:rPr>
                <w:sz w:val="16"/>
                <w:szCs w:val="16"/>
              </w:rPr>
              <w:br/>
              <w:t>выходов на кровлю;ремонт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2026-2028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с.Черемное, ул.Юбилейная, д.2</w:t>
            </w:r>
          </w:p>
        </w:tc>
        <w:tc>
          <w:tcPr>
            <w:tcW w:w="2692" w:type="dxa"/>
          </w:tcPr>
          <w:p w:rsidR="009A5DCD" w:rsidRDefault="009A5DCD" w:rsidP="001A6F5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 xml:space="preserve">общедомовому имуществу </w:t>
            </w:r>
            <w:r>
              <w:rPr>
                <w:sz w:val="16"/>
                <w:szCs w:val="16"/>
              </w:rPr>
              <w:lastRenderedPageBreak/>
              <w:t>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2029-2031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37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с.Черемное, ул.Юбилейная, д.3</w:t>
            </w:r>
          </w:p>
        </w:tc>
        <w:tc>
          <w:tcPr>
            <w:tcW w:w="2692" w:type="dxa"/>
          </w:tcPr>
          <w:p w:rsidR="009A5DCD" w:rsidRDefault="009A5DCD" w:rsidP="001A6F5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2026-2028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с.Черемное, ул.Юбилейная, д.5</w:t>
            </w:r>
          </w:p>
        </w:tc>
        <w:tc>
          <w:tcPr>
            <w:tcW w:w="2692" w:type="dxa"/>
          </w:tcPr>
          <w:p w:rsidR="009A5DCD" w:rsidRDefault="009A5DCD" w:rsidP="001A6F5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2029-2031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с.Черемное, ул.Юбилейная, д.6</w:t>
            </w:r>
          </w:p>
        </w:tc>
        <w:tc>
          <w:tcPr>
            <w:tcW w:w="2692" w:type="dxa"/>
          </w:tcPr>
          <w:p w:rsidR="009A5DCD" w:rsidRDefault="009A5DCD" w:rsidP="001A6F5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</w:t>
            </w:r>
          </w:p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422DF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</w:t>
            </w:r>
          </w:p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2026-2028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Павловский район, </w:t>
            </w:r>
            <w:r>
              <w:rPr>
                <w:sz w:val="16"/>
                <w:szCs w:val="16"/>
              </w:rPr>
              <w:lastRenderedPageBreak/>
              <w:t>с.Черемное, ул.Юбилейная, д.7</w:t>
            </w:r>
          </w:p>
        </w:tc>
        <w:tc>
          <w:tcPr>
            <w:tcW w:w="2692" w:type="dxa"/>
          </w:tcPr>
          <w:p w:rsidR="009A5DCD" w:rsidRDefault="009A5DCD" w:rsidP="001A6F5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Ремонт крыши;ремонт </w:t>
            </w:r>
            <w:r>
              <w:rPr>
                <w:sz w:val="16"/>
                <w:szCs w:val="16"/>
              </w:rPr>
              <w:lastRenderedPageBreak/>
              <w:t>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2020-2022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 xml:space="preserve">Протокол заседания комиссии по </w:t>
            </w:r>
            <w:r w:rsidRPr="00C23416">
              <w:rPr>
                <w:sz w:val="16"/>
                <w:szCs w:val="16"/>
              </w:rPr>
              <w:lastRenderedPageBreak/>
              <w:t>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C41372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1, </w:t>
            </w:r>
            <w:r w:rsidR="009A5DCD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975" w:type="dxa"/>
          </w:tcPr>
          <w:p w:rsidR="00C41372" w:rsidRDefault="00C41372" w:rsidP="00C413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28.02.2019</w:t>
            </w:r>
          </w:p>
          <w:p w:rsidR="00C41372" w:rsidRDefault="00C41372">
            <w:pPr>
              <w:rPr>
                <w:sz w:val="16"/>
                <w:szCs w:val="16"/>
              </w:rPr>
            </w:pPr>
          </w:p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41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с.Черемное, ул.Юбилейная, д.7</w:t>
            </w:r>
          </w:p>
        </w:tc>
        <w:tc>
          <w:tcPr>
            <w:tcW w:w="2692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крыши;ремонт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2026-2028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9A5DCD" w:rsidRPr="003C7542" w:rsidTr="00D32749">
        <w:tc>
          <w:tcPr>
            <w:tcW w:w="434" w:type="dxa"/>
          </w:tcPr>
          <w:p w:rsidR="009A5DCD" w:rsidRDefault="009A5DCD" w:rsidP="00D32749">
            <w:pPr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523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Павловский район, с.Черемное, ул.Юбилейная, д.12</w:t>
            </w:r>
          </w:p>
        </w:tc>
        <w:tc>
          <w:tcPr>
            <w:tcW w:w="2692" w:type="dxa"/>
          </w:tcPr>
          <w:p w:rsidR="009A5DCD" w:rsidRDefault="009A5DCD" w:rsidP="001A6F5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Переустройство невентилируемой крыши на вентилируемую, устройство</w:t>
            </w:r>
            <w:r>
              <w:rPr>
                <w:sz w:val="16"/>
                <w:szCs w:val="16"/>
              </w:rPr>
              <w:br/>
              <w:t>выходов на кровлю;ремонт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lastRenderedPageBreak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114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2017-2019</w:t>
            </w:r>
          </w:p>
        </w:tc>
        <w:tc>
          <w:tcPr>
            <w:tcW w:w="2146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Переустройство невентилируемой крыши на вентилируемую, устройство</w:t>
            </w:r>
            <w:r>
              <w:rPr>
                <w:sz w:val="16"/>
                <w:szCs w:val="16"/>
              </w:rPr>
              <w:br/>
              <w:t>выходов на кровлю;ремонт внутридомовых инженерных систем</w:t>
            </w:r>
            <w:r>
              <w:rPr>
                <w:sz w:val="16"/>
                <w:szCs w:val="16"/>
              </w:rPr>
              <w:br/>
              <w:t>электроснабжения,ремонт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теплоснабжения,ремонт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lastRenderedPageBreak/>
              <w:t>водоснабжения,ремонт внутридомовых инженерных систем</w:t>
            </w:r>
            <w:r>
              <w:rPr>
                <w:sz w:val="16"/>
                <w:szCs w:val="16"/>
              </w:rPr>
              <w:br/>
              <w:t>водоотведения;ремонт фундамента многоквартирного дома;ремонт</w:t>
            </w:r>
            <w:r>
              <w:rPr>
                <w:sz w:val="16"/>
                <w:szCs w:val="16"/>
              </w:rPr>
              <w:br/>
              <w:t>фасада,утепление фасада;ремонт подвальных помещений, относящихся к</w:t>
            </w:r>
            <w:r>
              <w:rPr>
                <w:sz w:val="16"/>
                <w:szCs w:val="16"/>
              </w:rPr>
              <w:br/>
              <w:t>общедомовому имуществу многоквартирного дома</w:t>
            </w:r>
          </w:p>
        </w:tc>
        <w:tc>
          <w:tcPr>
            <w:tcW w:w="120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2029-2031</w:t>
            </w:r>
          </w:p>
        </w:tc>
        <w:tc>
          <w:tcPr>
            <w:tcW w:w="3088" w:type="dxa"/>
          </w:tcPr>
          <w:p w:rsidR="009A5DCD" w:rsidRDefault="009A5DCD">
            <w:r w:rsidRPr="00C23416">
              <w:rPr>
                <w:sz w:val="16"/>
                <w:szCs w:val="16"/>
              </w:rPr>
              <w:t>Протокол заседания комиссии по установлению необходимости проведения капитального ремонта общего имущества в многоквартирных домах, расположенных на территории Павловского района</w:t>
            </w:r>
          </w:p>
        </w:tc>
        <w:tc>
          <w:tcPr>
            <w:tcW w:w="441" w:type="dxa"/>
          </w:tcPr>
          <w:p w:rsidR="009A5DCD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75" w:type="dxa"/>
          </w:tcPr>
          <w:p w:rsidR="009A5DCD" w:rsidRDefault="009A5DCD">
            <w:r w:rsidRPr="0083186F">
              <w:rPr>
                <w:sz w:val="16"/>
                <w:szCs w:val="16"/>
              </w:rPr>
              <w:t>19.04.2019</w:t>
            </w:r>
          </w:p>
        </w:tc>
        <w:tc>
          <w:tcPr>
            <w:tcW w:w="1729" w:type="dxa"/>
          </w:tcPr>
          <w:p w:rsidR="009A5DCD" w:rsidRPr="003464F1" w:rsidRDefault="009A5DCD" w:rsidP="00D32749">
            <w:pPr>
              <w:jc w:val="both"/>
              <w:textAlignment w:val="baseline"/>
              <w:rPr>
                <w:sz w:val="16"/>
                <w:szCs w:val="16"/>
              </w:rPr>
            </w:pPr>
          </w:p>
        </w:tc>
      </w:tr>
    </w:tbl>
    <w:p w:rsidR="007D7CB3" w:rsidRDefault="007D7CB3" w:rsidP="007D7CB3"/>
    <w:p w:rsidR="007D7CB3" w:rsidRDefault="007D7CB3" w:rsidP="007D7CB3"/>
    <w:p w:rsidR="007D7CB3" w:rsidRDefault="007D7CB3" w:rsidP="007D7CB3"/>
    <w:p w:rsidR="009C1EEE" w:rsidRDefault="009C1EEE"/>
    <w:sectPr w:rsidR="009C1EEE" w:rsidSect="007D7C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D7CB3"/>
    <w:rsid w:val="0012233D"/>
    <w:rsid w:val="001A6F5E"/>
    <w:rsid w:val="001E55B1"/>
    <w:rsid w:val="00205728"/>
    <w:rsid w:val="002135D5"/>
    <w:rsid w:val="00215619"/>
    <w:rsid w:val="0036104A"/>
    <w:rsid w:val="00422DF7"/>
    <w:rsid w:val="00463790"/>
    <w:rsid w:val="00465291"/>
    <w:rsid w:val="004724B0"/>
    <w:rsid w:val="00485E3F"/>
    <w:rsid w:val="005522A3"/>
    <w:rsid w:val="005D4B1E"/>
    <w:rsid w:val="006B5B46"/>
    <w:rsid w:val="007D7CB3"/>
    <w:rsid w:val="00963CB4"/>
    <w:rsid w:val="009A5DCD"/>
    <w:rsid w:val="009B390C"/>
    <w:rsid w:val="009C1EEE"/>
    <w:rsid w:val="00A17E09"/>
    <w:rsid w:val="00A703F1"/>
    <w:rsid w:val="00AE7CB1"/>
    <w:rsid w:val="00AE7DBB"/>
    <w:rsid w:val="00B52483"/>
    <w:rsid w:val="00C41372"/>
    <w:rsid w:val="00CA55CB"/>
    <w:rsid w:val="00CC5250"/>
    <w:rsid w:val="00D32749"/>
    <w:rsid w:val="00D67600"/>
    <w:rsid w:val="00E02E42"/>
    <w:rsid w:val="00E351C8"/>
    <w:rsid w:val="00ED6575"/>
    <w:rsid w:val="00EF2C49"/>
    <w:rsid w:val="00FE4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5074</Words>
  <Characters>28923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2019-04-24T05:30:00Z</dcterms:created>
  <dcterms:modified xsi:type="dcterms:W3CDTF">2019-04-24T05:30:00Z</dcterms:modified>
</cp:coreProperties>
</file>